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03" w:rsidRDefault="00D15C03"/>
    <w:p w:rsidR="00D15C03" w:rsidRDefault="00D15C03">
      <w:pPr>
        <w:pStyle w:val="Titolo1"/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rPr>
          <w:bCs w:val="0"/>
        </w:rPr>
      </w:pPr>
      <w:r>
        <w:rPr>
          <w:bCs w:val="0"/>
        </w:rPr>
        <w:t>CURRICULUM VITAE</w:t>
      </w:r>
    </w:p>
    <w:p w:rsidR="00D15C03" w:rsidRDefault="00D15C03">
      <w:r>
        <w:t>  </w:t>
      </w:r>
    </w:p>
    <w:p w:rsidR="00D15C03" w:rsidRDefault="00D15C03">
      <w:pPr>
        <w:pStyle w:val="Titolo2"/>
        <w:rPr>
          <w:bCs w:val="0"/>
        </w:rPr>
      </w:pPr>
      <w:r>
        <w:rPr>
          <w:bCs w:val="0"/>
        </w:rPr>
        <w:t>InformazioniPersonali</w:t>
      </w:r>
    </w:p>
    <w:p w:rsidR="00D15C03" w:rsidRDefault="00D15C03">
      <w:r>
        <w:t>  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2"/>
        <w:gridCol w:w="200"/>
        <w:gridCol w:w="6016"/>
      </w:tblGrid>
      <w:tr w:rsidR="00D15C03">
        <w:trPr>
          <w:trHeight w:val="28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pStyle w:val="Titolo4"/>
              <w:snapToGrid w:val="0"/>
              <w:rPr>
                <w:bCs w:val="0"/>
              </w:rPr>
            </w:pPr>
            <w:r>
              <w:t> </w:t>
            </w:r>
            <w:r>
              <w:rPr>
                <w:bCs w:val="0"/>
              </w:rPr>
              <w:t>Nome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</w:pPr>
          </w:p>
          <w:p w:rsidR="00D15C03" w:rsidRDefault="00D15C03">
            <w:r>
              <w:t>DI COCCO ITALO</w:t>
            </w:r>
          </w:p>
        </w:tc>
      </w:tr>
      <w:tr w:rsidR="00D15C03">
        <w:trPr>
          <w:trHeight w:val="28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</w:pPr>
          </w:p>
          <w:p w:rsidR="00D15C03" w:rsidRDefault="00D15C03">
            <w:r>
              <w:t>26-06-1947</w:t>
            </w:r>
          </w:p>
        </w:tc>
      </w:tr>
      <w:tr w:rsidR="00D15C03">
        <w:trPr>
          <w:trHeight w:val="28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</w:pPr>
          </w:p>
          <w:p w:rsidR="00D15C03" w:rsidRDefault="00D15C03"/>
        </w:tc>
      </w:tr>
      <w:tr w:rsidR="00D15C03">
        <w:trPr>
          <w:trHeight w:val="28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Amministrazione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</w:pPr>
          </w:p>
          <w:p w:rsidR="00D15C03" w:rsidRDefault="00D15C03"/>
        </w:tc>
      </w:tr>
      <w:tr w:rsidR="00D15C03">
        <w:trPr>
          <w:trHeight w:val="28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Incarico attuale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</w:pPr>
          </w:p>
          <w:p w:rsidR="00D15C03" w:rsidRDefault="00D15C03">
            <w:r>
              <w:t>PRESIDENTE VICARIO PROVINCIALE CONFCOMMERCIO</w:t>
            </w:r>
          </w:p>
        </w:tc>
      </w:tr>
      <w:tr w:rsidR="00D15C03">
        <w:trPr>
          <w:trHeight w:val="28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Numero telefonico dell’ufficio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</w:pPr>
          </w:p>
          <w:p w:rsidR="00D15C03" w:rsidRDefault="00D15C03">
            <w:r>
              <w:t>0773-643445</w:t>
            </w:r>
          </w:p>
        </w:tc>
      </w:tr>
      <w:tr w:rsidR="00D15C03">
        <w:trPr>
          <w:trHeight w:val="28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 dell’ufficio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</w:pPr>
          </w:p>
          <w:p w:rsidR="00D15C03" w:rsidRDefault="00D15C03">
            <w:r>
              <w:t>0773-643445</w:t>
            </w:r>
          </w:p>
        </w:tc>
      </w:tr>
      <w:tr w:rsidR="00D15C03">
        <w:trPr>
          <w:trHeight w:val="28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istituzionale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pStyle w:val="Titolo3"/>
              <w:snapToGrid w:val="0"/>
              <w:rPr>
                <w:color w:val="0000FF"/>
                <w:u w:val="single"/>
              </w:rPr>
            </w:pPr>
          </w:p>
          <w:p w:rsidR="00D15C03" w:rsidRDefault="00D15C03">
            <w:r>
              <w:t>italodicocco@libero.it</w:t>
            </w:r>
          </w:p>
        </w:tc>
      </w:tr>
    </w:tbl>
    <w:p w:rsidR="00D15C03" w:rsidRDefault="00D15C03">
      <w:r>
        <w:t> </w:t>
      </w:r>
    </w:p>
    <w:p w:rsidR="00D15C03" w:rsidRDefault="00D15C03">
      <w:pPr>
        <w:pBdr>
          <w:top w:val="single" w:sz="40" w:space="1" w:color="000000"/>
          <w:left w:val="single" w:sz="40" w:space="4" w:color="000000"/>
          <w:bottom w:val="single" w:sz="40" w:space="1" w:color="000000"/>
          <w:right w:val="single" w:sz="40" w:space="4" w:color="000000"/>
        </w:pBdr>
        <w:rPr>
          <w:b/>
          <w:bCs/>
        </w:rPr>
      </w:pPr>
      <w:r>
        <w:rPr>
          <w:b/>
          <w:bCs/>
        </w:rPr>
        <w:t>Titoli di Studio e Professionali ed Esperienze Lavorative</w:t>
      </w:r>
    </w:p>
    <w:p w:rsidR="00D15C03" w:rsidRDefault="00D15C03">
      <w:r>
        <w:t>  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5"/>
        <w:gridCol w:w="200"/>
        <w:gridCol w:w="6023"/>
      </w:tblGrid>
      <w:tr w:rsidR="00D15C03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pStyle w:val="Titolo4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Titolo di studio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  <w:rPr>
                <w:iCs/>
              </w:rPr>
            </w:pPr>
          </w:p>
          <w:p w:rsidR="00D15C03" w:rsidRDefault="00D15C03">
            <w:pPr>
              <w:rPr>
                <w:iCs/>
              </w:rPr>
            </w:pPr>
          </w:p>
          <w:p w:rsidR="00D15C03" w:rsidRDefault="00D15C03">
            <w:pPr>
              <w:rPr>
                <w:iCs/>
              </w:rPr>
            </w:pPr>
            <w:r>
              <w:rPr>
                <w:iCs/>
              </w:rPr>
              <w:t>SCUOLA MEDIA INFERIORE</w:t>
            </w:r>
          </w:p>
        </w:tc>
      </w:tr>
      <w:tr w:rsidR="00D15C03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Altri titoli di studio e professionali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  <w:spacing w:line="360" w:lineRule="auto"/>
            </w:pPr>
          </w:p>
          <w:p w:rsidR="00D15C03" w:rsidRDefault="00D15C03">
            <w:pPr>
              <w:spacing w:line="360" w:lineRule="auto"/>
            </w:pPr>
          </w:p>
        </w:tc>
      </w:tr>
      <w:tr w:rsidR="00D15C03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Esperienze professionali (incarichi ricoperti)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pacing w:line="360" w:lineRule="auto"/>
              <w:jc w:val="both"/>
            </w:pPr>
            <w:r>
              <w:t>MEMBRO DI VARIE COMMISSIONI D'ESAMI COMUNALI, PROVINCIALI E REGIONALI</w:t>
            </w:r>
          </w:p>
          <w:p w:rsidR="00D15C03" w:rsidRDefault="00D15C03">
            <w:pPr>
              <w:spacing w:line="360" w:lineRule="auto"/>
              <w:jc w:val="both"/>
            </w:pPr>
            <w:r>
              <w:t>PRESIDENTE FIPE PROVINCIALE DAL 1996</w:t>
            </w:r>
          </w:p>
          <w:p w:rsidR="00D15C03" w:rsidRDefault="00D15C03">
            <w:pPr>
              <w:spacing w:line="360" w:lineRule="auto"/>
              <w:jc w:val="both"/>
            </w:pPr>
            <w:r>
              <w:t>MEMBRO DI GIUNTA FIPE NAZIONALE</w:t>
            </w:r>
          </w:p>
          <w:p w:rsidR="00D15C03" w:rsidRDefault="00D15C03">
            <w:pPr>
              <w:spacing w:line="360" w:lineRule="auto"/>
              <w:jc w:val="both"/>
            </w:pPr>
            <w:r>
              <w:t>PRESIDENTE ASCOM DI LATINA</w:t>
            </w:r>
          </w:p>
          <w:p w:rsidR="00D15C03" w:rsidRDefault="00D15C03">
            <w:pPr>
              <w:spacing w:line="360" w:lineRule="auto"/>
              <w:jc w:val="both"/>
            </w:pPr>
            <w:r>
              <w:t>PRESIDENTE VICARIO CONFCOMMERCIO PROVINCIALE</w:t>
            </w:r>
          </w:p>
        </w:tc>
      </w:tr>
      <w:tr w:rsidR="00D15C03">
        <w:trPr>
          <w:trHeight w:val="48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Capacità linguistiche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</w:pPr>
          </w:p>
          <w:p w:rsidR="00D15C03" w:rsidRDefault="00D15C03">
            <w:r>
              <w:t>DISCRETA CONOSCENZA FRANCESE E SPAGNOLO</w:t>
            </w:r>
          </w:p>
          <w:p w:rsidR="00D15C03" w:rsidRDefault="00D15C03"/>
        </w:tc>
      </w:tr>
      <w:tr w:rsidR="00D15C03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Capacità nell’uso delle tecnologie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t> 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MEDIE</w:t>
            </w:r>
          </w:p>
        </w:tc>
      </w:tr>
    </w:tbl>
    <w:p w:rsidR="00D15C03" w:rsidRDefault="00D15C03">
      <w:r>
        <w:t> 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200"/>
        <w:gridCol w:w="6021"/>
      </w:tblGrid>
      <w:tr w:rsidR="00D15C03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  <w:jc w:val="both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 xml:space="preserve">Altro (partecipazione a </w:t>
            </w:r>
            <w:r>
              <w:rPr>
                <w:b/>
                <w:bCs/>
              </w:rPr>
              <w:lastRenderedPageBreak/>
              <w:t>convegni, collaborazione a riviste, ecc., ed ogni altra informazione che si ritiene di dover pubblicare)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03" w:rsidRDefault="00D15C03">
            <w:pPr>
              <w:snapToGrid w:val="0"/>
            </w:pPr>
            <w:r>
              <w:lastRenderedPageBreak/>
              <w:t> 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03" w:rsidRDefault="00D15C03">
            <w:pPr>
              <w:snapToGrid w:val="0"/>
              <w:spacing w:line="360" w:lineRule="auto"/>
              <w:jc w:val="both"/>
            </w:pPr>
            <w:r>
              <w:t xml:space="preserve">DAL 1983 AUTORE DI RICETTE DI CUCINA, </w:t>
            </w:r>
            <w:r>
              <w:lastRenderedPageBreak/>
              <w:t>PUBBLICATE ED ESEGUITE SU VARIE EMITTENTI TELEVISIVE</w:t>
            </w:r>
          </w:p>
          <w:p w:rsidR="00D15C03" w:rsidRDefault="00D15C03">
            <w:pPr>
              <w:snapToGrid w:val="0"/>
              <w:spacing w:line="360" w:lineRule="auto"/>
              <w:jc w:val="both"/>
            </w:pPr>
            <w:r>
              <w:t xml:space="preserve">PARTECIPAZIONE AL MENSILE “KIWI INFORMA” </w:t>
            </w:r>
          </w:p>
          <w:p w:rsidR="00D15C03" w:rsidRDefault="00D15C03">
            <w:pPr>
              <w:snapToGrid w:val="0"/>
              <w:spacing w:line="360" w:lineRule="auto"/>
              <w:jc w:val="both"/>
            </w:pPr>
            <w:r>
              <w:t>REALIZZAZIONE DI VARIE RICETTE SU LIBRO “BUFALA E DINTORNI”</w:t>
            </w:r>
          </w:p>
          <w:p w:rsidR="00D15C03" w:rsidRDefault="00D15C03">
            <w:pPr>
              <w:snapToGrid w:val="0"/>
              <w:spacing w:line="360" w:lineRule="auto"/>
              <w:jc w:val="both"/>
            </w:pPr>
            <w:r>
              <w:t>AUTORE DEL LIBRO “IL KIWI IN TAVOLA”</w:t>
            </w:r>
          </w:p>
          <w:p w:rsidR="00D15C03" w:rsidRDefault="00D15C03">
            <w:pPr>
              <w:snapToGrid w:val="0"/>
              <w:spacing w:line="360" w:lineRule="auto"/>
              <w:jc w:val="both"/>
            </w:pPr>
            <w:r>
              <w:t>REALIZZAZIONE NUOVE RICETTE SU LIBRO “107 IDEE PER PIATTI DI GUSTO” COMMISSIONATO DALLA SOCIETA' AUTOGRILL</w:t>
            </w:r>
          </w:p>
          <w:p w:rsidR="00D15C03" w:rsidRDefault="00D15C03">
            <w:pPr>
              <w:spacing w:line="360" w:lineRule="auto"/>
              <w:jc w:val="both"/>
            </w:pPr>
          </w:p>
        </w:tc>
      </w:tr>
    </w:tbl>
    <w:p w:rsidR="00D15C03" w:rsidRDefault="00D15C03">
      <w:r>
        <w:lastRenderedPageBreak/>
        <w:t> </w:t>
      </w:r>
    </w:p>
    <w:p w:rsidR="00D15C03" w:rsidRDefault="00D15C03"/>
    <w:sectPr w:rsidR="00D15C03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A0089A"/>
    <w:rsid w:val="001663F3"/>
    <w:rsid w:val="00A0089A"/>
    <w:rsid w:val="00D1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0" w:space="1" w:color="000000"/>
        <w:left w:val="single" w:sz="40" w:space="4" w:color="000000"/>
        <w:bottom w:val="single" w:sz="40" w:space="1" w:color="000000"/>
        <w:right w:val="single" w:sz="40" w:space="4" w:color="000000"/>
      </w:pBd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Caratterepredefinitoparagrafo1">
    <w:name w:val="Carattere predefinito paragrafo1"/>
  </w:style>
  <w:style w:type="character" w:customStyle="1" w:styleId="Heading1Char">
    <w:name w:val="Heading 1 Char"/>
    <w:basedOn w:val="Caratterepredefinitoparagrafo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Caratterepredefinitoparagrafo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atterepredefinitoparagrafo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atterepredefinitoparagrafo1"/>
    <w:rPr>
      <w:rFonts w:ascii="Calibri" w:hAnsi="Calibri" w:cs="Times New Roman"/>
      <w:b/>
      <w:bCs/>
      <w:sz w:val="28"/>
      <w:szCs w:val="2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New_1</dc:creator>
  <cp:lastModifiedBy>Carmela</cp:lastModifiedBy>
  <cp:revision>2</cp:revision>
  <cp:lastPrinted>1601-01-01T00:00:00Z</cp:lastPrinted>
  <dcterms:created xsi:type="dcterms:W3CDTF">2012-01-24T10:55:00Z</dcterms:created>
  <dcterms:modified xsi:type="dcterms:W3CDTF">2012-01-24T10:55:00Z</dcterms:modified>
</cp:coreProperties>
</file>